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B" w:rsidRPr="00C21F3B" w:rsidRDefault="00C21F3B" w:rsidP="00FD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3B">
        <w:rPr>
          <w:rFonts w:ascii="Times New Roman" w:hAnsi="Times New Roman" w:cs="Times New Roman"/>
          <w:b/>
          <w:sz w:val="28"/>
          <w:szCs w:val="28"/>
        </w:rPr>
        <w:t>Программа тренинговых занятий «Безопасность и мы».</w:t>
      </w:r>
    </w:p>
    <w:p w:rsidR="00D54717" w:rsidRDefault="00C21F3B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F3B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программы: </w:t>
      </w:r>
    </w:p>
    <w:p w:rsidR="00281CAB" w:rsidRDefault="00C21F3B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F3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ссийская Федерация – социальное государство, политика </w:t>
      </w:r>
      <w:r w:rsidR="001B7326">
        <w:rPr>
          <w:rFonts w:ascii="Times New Roman" w:hAnsi="Times New Roman" w:cs="Times New Roman"/>
          <w:sz w:val="28"/>
          <w:szCs w:val="28"/>
        </w:rPr>
        <w:t>которого направлена на создание условий,  обеспечивающих достойную жизнь и охрану здоровья граждан. В нашей стране охраняются труд и здоровье людей, обесп</w:t>
      </w:r>
      <w:r w:rsidR="00D54717">
        <w:rPr>
          <w:rFonts w:ascii="Times New Roman" w:hAnsi="Times New Roman" w:cs="Times New Roman"/>
          <w:sz w:val="28"/>
          <w:szCs w:val="28"/>
        </w:rPr>
        <w:t xml:space="preserve">ечивается государственная поддержка пожилых людей, развивается система социальных служб, устанавливаются государственные гарантии социальной защиты. В современной геронтологии социальная защита рассматривается в парадигмах социальной, экономической и правовой поддержки пожилых людей на основе принципов человеколюбия и милосердия. </w:t>
      </w:r>
    </w:p>
    <w:p w:rsidR="00D54717" w:rsidRDefault="00D54717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граждан, проживающих </w:t>
      </w:r>
      <w:r w:rsidR="00EA0FFC">
        <w:rPr>
          <w:rFonts w:ascii="Times New Roman" w:hAnsi="Times New Roman" w:cs="Times New Roman"/>
          <w:sz w:val="28"/>
          <w:szCs w:val="28"/>
        </w:rPr>
        <w:t>в условиях геронтологических учреждений, показателем выполнения государственных гарантий</w:t>
      </w:r>
      <w:r w:rsidR="00B97C33">
        <w:rPr>
          <w:rFonts w:ascii="Times New Roman" w:hAnsi="Times New Roman" w:cs="Times New Roman"/>
          <w:sz w:val="28"/>
          <w:szCs w:val="28"/>
        </w:rPr>
        <w:t xml:space="preserve"> является уверенность в их социальной защите, отсутствие фактов риска для здоровья и проживания. Таким образом, создание условий личной безопасности в совокупности с ситуацией жизнедеятельности пожилых людей в условиях геронтологических учреждений является одним из приоритетных направлений социальной защиты населения.</w:t>
      </w:r>
    </w:p>
    <w:p w:rsidR="00B97C33" w:rsidRDefault="00B97C33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и разработки феномена безопасности личности необходим синтез знаний об особенностях жизнедеятельности человека в условиях </w:t>
      </w:r>
      <w:r w:rsidR="000A01B3">
        <w:rPr>
          <w:rFonts w:ascii="Times New Roman" w:hAnsi="Times New Roman" w:cs="Times New Roman"/>
          <w:sz w:val="28"/>
          <w:szCs w:val="28"/>
        </w:rPr>
        <w:t>геронтологического учреждения и понимание механизма формирования представлений пожилым человеком о своей личной защищенности.</w:t>
      </w:r>
    </w:p>
    <w:p w:rsidR="000A01B3" w:rsidRDefault="000A01B3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геронтологическое учреждение несёт ответственность за защиту пожилых людей от внешних и внутренних угроз и опасностей, эта деятельность обязательна и носит целенаправленный , контролируемый с характер. Рассмотрение проблемы личной безопасности с позиции деятельной самореализации и управления ею в процессе жизни в геронтологическом учреждении изучены недостаточно. Таким образом, управление личной безопасностью пожилым человеком в условиях геронтологического учреждения </w:t>
      </w:r>
      <w:r w:rsidR="0068048F">
        <w:rPr>
          <w:rFonts w:ascii="Times New Roman" w:hAnsi="Times New Roman" w:cs="Times New Roman"/>
          <w:sz w:val="28"/>
          <w:szCs w:val="28"/>
        </w:rPr>
        <w:t>является актуальной проблемой современной геронтологии.</w:t>
      </w:r>
    </w:p>
    <w:p w:rsidR="0068048F" w:rsidRDefault="0068048F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F" w:rsidRDefault="0068048F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B0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развитие качеств личности безосного типа и компетенции здорового образа жизни и безопасного поведения пожилого человека, проживающего в геронтологическом учреждении.</w:t>
      </w:r>
    </w:p>
    <w:p w:rsidR="00D815F3" w:rsidRDefault="00D815F3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8F" w:rsidRPr="00ED2059" w:rsidRDefault="0068048F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267D" w:rsidRDefault="009A267D" w:rsidP="00FD5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пожилыми людьми ответственного отношения к личной безопасности окружающих;</w:t>
      </w:r>
    </w:p>
    <w:p w:rsidR="009A267D" w:rsidRDefault="009A267D" w:rsidP="00FD5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способности сохранять жизнь и здоровье в трудных жизненных ситуациях;</w:t>
      </w:r>
    </w:p>
    <w:p w:rsidR="009A267D" w:rsidRDefault="009A267D" w:rsidP="00FD5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пожилым людям прожить старость безопасно, при этом помнить, что личная и общественная безопасность зависит от них самих.</w:t>
      </w:r>
    </w:p>
    <w:p w:rsidR="009A267D" w:rsidRDefault="009A267D" w:rsidP="00FD54CF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A267D" w:rsidRPr="00ED2059" w:rsidRDefault="009A267D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программы:</w:t>
      </w:r>
    </w:p>
    <w:p w:rsidR="0068048F" w:rsidRDefault="009A267D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состоит из десяти занятий, каждое проводится в виде тренинга.</w:t>
      </w:r>
    </w:p>
    <w:p w:rsidR="009A267D" w:rsidRDefault="009A267D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67D" w:rsidRPr="00F3705D" w:rsidRDefault="009A267D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705D">
        <w:rPr>
          <w:rFonts w:ascii="Times New Roman" w:hAnsi="Times New Roman" w:cs="Times New Roman"/>
          <w:b/>
          <w:sz w:val="28"/>
          <w:szCs w:val="28"/>
        </w:rPr>
        <w:t>Деятельность в рамках программы:</w:t>
      </w:r>
    </w:p>
    <w:p w:rsidR="009A267D" w:rsidRDefault="009A267D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предполагает занятия с </w:t>
      </w:r>
      <w:r w:rsidR="005E06AD">
        <w:rPr>
          <w:rFonts w:ascii="Times New Roman" w:hAnsi="Times New Roman" w:cs="Times New Roman"/>
          <w:sz w:val="28"/>
          <w:szCs w:val="28"/>
        </w:rPr>
        <w:t xml:space="preserve">клиентами «ДИПИ г. Спасск» в течении </w:t>
      </w:r>
      <w:r w:rsidR="00373E4E">
        <w:rPr>
          <w:rFonts w:ascii="Times New Roman" w:hAnsi="Times New Roman" w:cs="Times New Roman"/>
          <w:sz w:val="28"/>
          <w:szCs w:val="28"/>
        </w:rPr>
        <w:t>двух месяцев</w:t>
      </w:r>
      <w:r w:rsidR="005E06AD">
        <w:rPr>
          <w:rFonts w:ascii="Times New Roman" w:hAnsi="Times New Roman" w:cs="Times New Roman"/>
          <w:sz w:val="28"/>
          <w:szCs w:val="28"/>
        </w:rPr>
        <w:t xml:space="preserve">, по одному занятию в неделю. Продолжительность каждого занятия – 1 час. Состав группы: клиенты </w:t>
      </w:r>
      <w:r w:rsidR="005673FE">
        <w:rPr>
          <w:rFonts w:ascii="Times New Roman" w:hAnsi="Times New Roman" w:cs="Times New Roman"/>
          <w:sz w:val="28"/>
          <w:szCs w:val="28"/>
        </w:rPr>
        <w:t>учреждения. Для работы необходимо просторное помещение с мебелью, которую можно легко перемещать (стулья, столы).</w:t>
      </w:r>
    </w:p>
    <w:p w:rsidR="005673FE" w:rsidRDefault="005673FE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FE" w:rsidRDefault="005673FE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F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ролевые игры</w:t>
      </w:r>
      <w:r w:rsidR="00B1768D">
        <w:rPr>
          <w:rFonts w:ascii="Times New Roman" w:hAnsi="Times New Roman" w:cs="Times New Roman"/>
          <w:sz w:val="28"/>
          <w:szCs w:val="28"/>
        </w:rPr>
        <w:t>, инсценировки, короткие театрализованные миниатюры</w:t>
      </w:r>
      <w:r w:rsidR="00D815F3">
        <w:rPr>
          <w:rFonts w:ascii="Times New Roman" w:hAnsi="Times New Roman" w:cs="Times New Roman"/>
          <w:sz w:val="28"/>
          <w:szCs w:val="28"/>
        </w:rPr>
        <w:t xml:space="preserve"> на заданную тему, дискуссии, устное эссе, разрешение проблемных ситуаций, социальные пробы, экспертизы нарушений безопасности проживающими гражданами.</w:t>
      </w:r>
    </w:p>
    <w:p w:rsidR="00F66C06" w:rsidRDefault="00F66C06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F3" w:rsidRPr="00BA09C8" w:rsidRDefault="00F66C06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C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84B08" w:rsidTr="002D468E">
        <w:tc>
          <w:tcPr>
            <w:tcW w:w="675" w:type="dxa"/>
          </w:tcPr>
          <w:p w:rsidR="00684B08" w:rsidRPr="00684B08" w:rsidRDefault="002D468E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84B08" w:rsidRDefault="002D468E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3191" w:type="dxa"/>
          </w:tcPr>
          <w:p w:rsidR="00684B08" w:rsidRDefault="002D468E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</w:tr>
      <w:tr w:rsidR="002D468E" w:rsidTr="002D468E">
        <w:tc>
          <w:tcPr>
            <w:tcW w:w="675" w:type="dxa"/>
          </w:tcPr>
          <w:p w:rsidR="002D468E" w:rsidRPr="00684B08" w:rsidRDefault="002D468E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D468E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 </w:t>
            </w:r>
            <w:r w:rsidR="006876A6" w:rsidRPr="006876A6">
              <w:rPr>
                <w:rFonts w:ascii="Times New Roman" w:hAnsi="Times New Roman" w:cs="Times New Roman"/>
                <w:sz w:val="28"/>
                <w:szCs w:val="28"/>
              </w:rPr>
              <w:t>Окружающая среда. Опасные и безопасные ситуации».</w:t>
            </w:r>
          </w:p>
        </w:tc>
        <w:tc>
          <w:tcPr>
            <w:tcW w:w="3191" w:type="dxa"/>
          </w:tcPr>
          <w:p w:rsidR="00F66C06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F66C06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Спасска</w:t>
            </w:r>
          </w:p>
          <w:p w:rsidR="002D468E" w:rsidRDefault="006876A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84B08" w:rsidRPr="006876A6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 </w:t>
            </w:r>
            <w:r w:rsidR="006876A6" w:rsidRPr="006876A6">
              <w:rPr>
                <w:rFonts w:ascii="Times New Roman" w:hAnsi="Times New Roman" w:cs="Times New Roman"/>
                <w:sz w:val="28"/>
                <w:szCs w:val="28"/>
              </w:rPr>
              <w:t>«Безопасность жилого помещения».</w:t>
            </w:r>
          </w:p>
        </w:tc>
        <w:tc>
          <w:tcPr>
            <w:tcW w:w="3191" w:type="dxa"/>
          </w:tcPr>
          <w:p w:rsidR="00F66C06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F66C06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Спасска</w:t>
            </w:r>
          </w:p>
          <w:p w:rsidR="00684B08" w:rsidRDefault="006876A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684B08" w:rsidRPr="006876A6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№3 </w:t>
            </w:r>
            <w:r w:rsidR="006876A6" w:rsidRPr="006876A6">
              <w:rPr>
                <w:rFonts w:ascii="Times New Roman" w:hAnsi="Times New Roman" w:cs="Times New Roman"/>
                <w:sz w:val="28"/>
                <w:szCs w:val="28"/>
              </w:rPr>
              <w:t>«Незнакомец – друг или злоумышленник?».</w:t>
            </w:r>
          </w:p>
        </w:tc>
        <w:tc>
          <w:tcPr>
            <w:tcW w:w="3191" w:type="dxa"/>
          </w:tcPr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Спасска </w:t>
            </w:r>
          </w:p>
          <w:p w:rsidR="00684B08" w:rsidRDefault="006876A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684B08" w:rsidRPr="006876A6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№4 </w:t>
            </w:r>
            <w:r w:rsidR="006876A6" w:rsidRPr="006876A6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безопасность».</w:t>
            </w:r>
          </w:p>
        </w:tc>
        <w:tc>
          <w:tcPr>
            <w:tcW w:w="3191" w:type="dxa"/>
          </w:tcPr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 </w:t>
            </w:r>
          </w:p>
          <w:p w:rsidR="00684B08" w:rsidRDefault="006876A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684B08" w:rsidRPr="00F66C06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№5 </w:t>
            </w:r>
            <w:r w:rsidR="006876A6" w:rsidRPr="00F66C06">
              <w:rPr>
                <w:rFonts w:ascii="Times New Roman" w:hAnsi="Times New Roman" w:cs="Times New Roman"/>
                <w:sz w:val="28"/>
                <w:szCs w:val="28"/>
              </w:rPr>
              <w:t xml:space="preserve">«Экстремальная ситуация в природной среде». </w:t>
            </w:r>
          </w:p>
        </w:tc>
        <w:tc>
          <w:tcPr>
            <w:tcW w:w="3191" w:type="dxa"/>
          </w:tcPr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Спасска </w:t>
            </w:r>
          </w:p>
          <w:p w:rsidR="00684B08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684B08" w:rsidRPr="00F66C06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№6 </w:t>
            </w:r>
            <w:r w:rsidR="00F66C06" w:rsidRPr="00F66C06">
              <w:rPr>
                <w:rFonts w:ascii="Times New Roman" w:hAnsi="Times New Roman" w:cs="Times New Roman"/>
                <w:sz w:val="28"/>
                <w:szCs w:val="28"/>
              </w:rPr>
              <w:t>«Экстремальная ситуация в природной среде».</w:t>
            </w:r>
          </w:p>
        </w:tc>
        <w:tc>
          <w:tcPr>
            <w:tcW w:w="3191" w:type="dxa"/>
          </w:tcPr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Спасска   </w:t>
            </w:r>
          </w:p>
          <w:p w:rsidR="00684B08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684B08" w:rsidRPr="00F66C06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№7 </w:t>
            </w:r>
            <w:r w:rsidR="00F66C06" w:rsidRPr="00F66C06">
              <w:rPr>
                <w:rFonts w:ascii="Times New Roman" w:hAnsi="Times New Roman" w:cs="Times New Roman"/>
                <w:sz w:val="28"/>
                <w:szCs w:val="28"/>
              </w:rPr>
              <w:t>«Ориентирование на местности».</w:t>
            </w:r>
          </w:p>
        </w:tc>
        <w:tc>
          <w:tcPr>
            <w:tcW w:w="3191" w:type="dxa"/>
          </w:tcPr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Спасска</w:t>
            </w:r>
          </w:p>
          <w:p w:rsidR="00684B08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684B08" w:rsidRPr="00F66C06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№8 </w:t>
            </w:r>
            <w:r w:rsidR="00F66C06" w:rsidRPr="00F66C06">
              <w:rPr>
                <w:rFonts w:ascii="Times New Roman" w:hAnsi="Times New Roman" w:cs="Times New Roman"/>
                <w:sz w:val="28"/>
                <w:szCs w:val="28"/>
              </w:rPr>
              <w:t>«Животные вокруг нас »</w:t>
            </w:r>
            <w:r w:rsidR="00F66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Спасска </w:t>
            </w:r>
          </w:p>
          <w:p w:rsidR="00684B08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0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684B08" w:rsidRPr="00F66C06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№9 </w:t>
            </w:r>
            <w:r w:rsidR="00F66C06" w:rsidRPr="00F66C06">
              <w:rPr>
                <w:rFonts w:ascii="Times New Roman" w:hAnsi="Times New Roman" w:cs="Times New Roman"/>
                <w:sz w:val="28"/>
                <w:szCs w:val="28"/>
              </w:rPr>
              <w:t>«Школа пешехода».</w:t>
            </w:r>
          </w:p>
        </w:tc>
        <w:tc>
          <w:tcPr>
            <w:tcW w:w="3191" w:type="dxa"/>
          </w:tcPr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Спасска </w:t>
            </w:r>
          </w:p>
          <w:p w:rsidR="00684B08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684B08" w:rsidTr="002D468E">
        <w:tc>
          <w:tcPr>
            <w:tcW w:w="675" w:type="dxa"/>
          </w:tcPr>
          <w:p w:rsidR="00684B08" w:rsidRPr="00684B08" w:rsidRDefault="00684B08" w:rsidP="00FD5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0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684B0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№10 </w:t>
            </w:r>
            <w:r w:rsidR="00F66C06" w:rsidRPr="00F66C06">
              <w:rPr>
                <w:rFonts w:ascii="Times New Roman" w:hAnsi="Times New Roman" w:cs="Times New Roman"/>
                <w:sz w:val="28"/>
                <w:szCs w:val="28"/>
              </w:rPr>
              <w:t>«Здоровый стиль жизни».</w:t>
            </w:r>
          </w:p>
        </w:tc>
        <w:tc>
          <w:tcPr>
            <w:tcW w:w="3191" w:type="dxa"/>
          </w:tcPr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ДИПИ</w:t>
            </w:r>
          </w:p>
          <w:p w:rsidR="00BA09C8" w:rsidRDefault="00BA09C8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Спасска  </w:t>
            </w:r>
          </w:p>
          <w:p w:rsidR="00684B08" w:rsidRDefault="00F66C06" w:rsidP="00FD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</w:tbl>
    <w:p w:rsidR="006876A6" w:rsidRDefault="006876A6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6A6" w:rsidRDefault="006876A6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8" w:rsidRDefault="00BA09C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CF" w:rsidRDefault="00FD54CF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68E" w:rsidRDefault="002D468E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6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2D468E" w:rsidRDefault="002D468E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№1. </w:t>
      </w:r>
      <w:r w:rsidR="003301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Окружающая среда. Опасные и безопасные ситуации».</w:t>
      </w:r>
    </w:p>
    <w:p w:rsidR="002D468E" w:rsidRDefault="002D468E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468E" w:rsidRDefault="002D468E" w:rsidP="00FD54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8E">
        <w:rPr>
          <w:rFonts w:ascii="Times New Roman" w:hAnsi="Times New Roman" w:cs="Times New Roman"/>
          <w:sz w:val="28"/>
          <w:szCs w:val="28"/>
        </w:rPr>
        <w:t>раскрыть особенности взаимодействия человека с окружающей средой;</w:t>
      </w:r>
    </w:p>
    <w:p w:rsidR="002D468E" w:rsidRDefault="002D468E" w:rsidP="00FD54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опасные и безопасные ситуации в повседневной жизни;</w:t>
      </w:r>
    </w:p>
    <w:p w:rsidR="002D468E" w:rsidRDefault="002D468E" w:rsidP="00FD54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ориентировки и принятия рациональных решений в различных ситуациях.</w:t>
      </w:r>
    </w:p>
    <w:p w:rsidR="002D468E" w:rsidRDefault="002D468E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68E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2D468E" w:rsidRDefault="002D468E" w:rsidP="00FD5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8E">
        <w:rPr>
          <w:rFonts w:ascii="Times New Roman" w:hAnsi="Times New Roman" w:cs="Times New Roman"/>
          <w:sz w:val="28"/>
          <w:szCs w:val="28"/>
        </w:rPr>
        <w:t>взаимодействие человека с окружающей средой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68E" w:rsidRDefault="002D468E" w:rsidP="00FD5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окружающей среды н</w:t>
      </w:r>
      <w:r w:rsidRPr="002D468E">
        <w:rPr>
          <w:rFonts w:ascii="Times New Roman" w:hAnsi="Times New Roman" w:cs="Times New Roman"/>
          <w:sz w:val="28"/>
          <w:szCs w:val="28"/>
        </w:rPr>
        <w:t>а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68E" w:rsidRDefault="003301DA" w:rsidP="00FD5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в повседневной жизни.</w:t>
      </w:r>
    </w:p>
    <w:p w:rsidR="003301DA" w:rsidRDefault="003301DA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01DA" w:rsidRDefault="003301DA" w:rsidP="00FD54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н</w:t>
      </w:r>
      <w:r w:rsidRPr="003301DA">
        <w:rPr>
          <w:rFonts w:ascii="Times New Roman" w:hAnsi="Times New Roman" w:cs="Times New Roman"/>
          <w:sz w:val="28"/>
          <w:szCs w:val="28"/>
        </w:rPr>
        <w:t>а тему «Взаимосвязь возрастных изменений и безопасной жизнедеятельности»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DA" w:rsidRDefault="003301DA" w:rsidP="00FD54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на закрепление навыков ориентировки в ситуациях и принятия рациональных решений.</w:t>
      </w:r>
    </w:p>
    <w:p w:rsidR="003301DA" w:rsidRDefault="003301DA" w:rsidP="00FD54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на тему «Опасность проникновения преступников в жилище».</w:t>
      </w:r>
    </w:p>
    <w:p w:rsidR="003301DA" w:rsidRDefault="003301DA" w:rsidP="00FD54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ситуаций из личной жизни пожилых людей.</w:t>
      </w:r>
    </w:p>
    <w:p w:rsidR="003301DA" w:rsidRDefault="003301DA" w:rsidP="00FD54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пословицами.</w:t>
      </w:r>
    </w:p>
    <w:p w:rsidR="003301DA" w:rsidRDefault="003301DA" w:rsidP="00FD54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алгоритма действий по принятию решения в опасных ситуациях.</w:t>
      </w:r>
      <w:r w:rsidRPr="0033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4E" w:rsidRDefault="00CA604E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04E" w:rsidRPr="00CA604E" w:rsidRDefault="00CA604E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3E53CB">
        <w:rPr>
          <w:rFonts w:ascii="Times New Roman" w:hAnsi="Times New Roman" w:cs="Times New Roman"/>
          <w:b/>
          <w:sz w:val="28"/>
          <w:szCs w:val="28"/>
        </w:rPr>
        <w:t>№2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sz w:val="28"/>
          <w:szCs w:val="28"/>
        </w:rPr>
        <w:t>«Безопасность жилого помещения»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604E" w:rsidRDefault="00CA604E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604E" w:rsidRDefault="00CA604E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604E">
        <w:rPr>
          <w:rFonts w:ascii="Times New Roman" w:hAnsi="Times New Roman" w:cs="Times New Roman"/>
          <w:sz w:val="28"/>
          <w:szCs w:val="28"/>
        </w:rPr>
        <w:t xml:space="preserve">бобщить </w:t>
      </w:r>
      <w:r>
        <w:rPr>
          <w:rFonts w:ascii="Times New Roman" w:hAnsi="Times New Roman" w:cs="Times New Roman"/>
          <w:sz w:val="28"/>
          <w:szCs w:val="28"/>
        </w:rPr>
        <w:t>знания и представления о предметах домашнего обихода;</w:t>
      </w:r>
    </w:p>
    <w:p w:rsidR="00CA604E" w:rsidRDefault="00CA604E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привил безопасного обращения с бытовыми предметами.</w:t>
      </w:r>
    </w:p>
    <w:p w:rsidR="00CA604E" w:rsidRDefault="00CA604E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CA604E" w:rsidRDefault="00CA604E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4E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бытовой химии;</w:t>
      </w:r>
    </w:p>
    <w:p w:rsidR="00CA604E" w:rsidRDefault="00CA604E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обращения с колющими </w:t>
      </w:r>
      <w:r w:rsidR="00513883">
        <w:rPr>
          <w:rFonts w:ascii="Times New Roman" w:hAnsi="Times New Roman" w:cs="Times New Roman"/>
          <w:sz w:val="28"/>
          <w:szCs w:val="28"/>
        </w:rPr>
        <w:t>и режущими предметами (ножницы, иголки, спицы);</w:t>
      </w:r>
    </w:p>
    <w:p w:rsidR="00513883" w:rsidRDefault="00513883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– золог здоровья;</w:t>
      </w:r>
    </w:p>
    <w:p w:rsidR="00513883" w:rsidRDefault="00513883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обращения с электроприборами.</w:t>
      </w:r>
    </w:p>
    <w:p w:rsidR="00513883" w:rsidRDefault="00513883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13883" w:rsidRDefault="00513883" w:rsidP="00FD5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13883">
        <w:rPr>
          <w:rFonts w:ascii="Times New Roman" w:hAnsi="Times New Roman" w:cs="Times New Roman"/>
          <w:sz w:val="28"/>
          <w:szCs w:val="28"/>
        </w:rPr>
        <w:t>екция на тему</w:t>
      </w:r>
      <w:r>
        <w:rPr>
          <w:rFonts w:ascii="Times New Roman" w:hAnsi="Times New Roman" w:cs="Times New Roman"/>
          <w:sz w:val="28"/>
          <w:szCs w:val="28"/>
        </w:rPr>
        <w:t xml:space="preserve"> «Электробезопасность».</w:t>
      </w:r>
    </w:p>
    <w:p w:rsidR="00513883" w:rsidRDefault="00513883" w:rsidP="00FD5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13883">
        <w:rPr>
          <w:rFonts w:ascii="Times New Roman" w:hAnsi="Times New Roman" w:cs="Times New Roman"/>
          <w:sz w:val="28"/>
          <w:szCs w:val="28"/>
        </w:rPr>
        <w:t>екция на тему</w:t>
      </w:r>
      <w:r>
        <w:rPr>
          <w:rFonts w:ascii="Times New Roman" w:hAnsi="Times New Roman" w:cs="Times New Roman"/>
          <w:sz w:val="28"/>
          <w:szCs w:val="28"/>
        </w:rPr>
        <w:t xml:space="preserve"> «Воздействие на организм химических факторов окружающей среды».</w:t>
      </w:r>
    </w:p>
    <w:p w:rsidR="00513883" w:rsidRDefault="00513883" w:rsidP="00FD5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на тему: «Неряшливость не красива».</w:t>
      </w:r>
    </w:p>
    <w:p w:rsidR="00513883" w:rsidRDefault="00513883" w:rsidP="00FD5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поговорки </w:t>
      </w:r>
      <w:r w:rsidR="003E53CB">
        <w:rPr>
          <w:rFonts w:ascii="Times New Roman" w:hAnsi="Times New Roman" w:cs="Times New Roman"/>
          <w:sz w:val="28"/>
          <w:szCs w:val="28"/>
        </w:rPr>
        <w:t xml:space="preserve">«Живи с разумом, так и лекаря не надо». </w:t>
      </w:r>
    </w:p>
    <w:p w:rsidR="00FD54CF" w:rsidRDefault="00FD54CF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3CB" w:rsidRPr="00CA604E" w:rsidRDefault="003E53CB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177D">
        <w:rPr>
          <w:rFonts w:ascii="Times New Roman" w:hAnsi="Times New Roman" w:cs="Times New Roman"/>
          <w:b/>
          <w:sz w:val="28"/>
          <w:szCs w:val="28"/>
        </w:rPr>
        <w:t>Незнакомец – друг или злоумышленник?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0177D">
        <w:rPr>
          <w:rFonts w:ascii="Times New Roman" w:hAnsi="Times New Roman" w:cs="Times New Roman"/>
          <w:b/>
          <w:sz w:val="28"/>
          <w:szCs w:val="28"/>
        </w:rPr>
        <w:t>.</w:t>
      </w:r>
    </w:p>
    <w:p w:rsidR="003E53CB" w:rsidRDefault="003E53CB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3CB" w:rsidRDefault="0040177D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правила безопасного поведения с незнакомыми людьми</w:t>
      </w:r>
      <w:r w:rsidR="003E53CB">
        <w:rPr>
          <w:rFonts w:ascii="Times New Roman" w:hAnsi="Times New Roman" w:cs="Times New Roman"/>
          <w:sz w:val="28"/>
          <w:szCs w:val="28"/>
        </w:rPr>
        <w:t>;</w:t>
      </w:r>
    </w:p>
    <w:p w:rsidR="003E53CB" w:rsidRDefault="0040177D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конфликтных ситуаций</w:t>
      </w:r>
      <w:r w:rsidR="003E53CB">
        <w:rPr>
          <w:rFonts w:ascii="Times New Roman" w:hAnsi="Times New Roman" w:cs="Times New Roman"/>
          <w:sz w:val="28"/>
          <w:szCs w:val="28"/>
        </w:rPr>
        <w:t>.</w:t>
      </w:r>
    </w:p>
    <w:p w:rsidR="003E53CB" w:rsidRDefault="003E53CB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обсуждения:</w:t>
      </w:r>
    </w:p>
    <w:p w:rsidR="003E53CB" w:rsidRDefault="0040177D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бдительность на страже безопасности человека</w:t>
      </w:r>
      <w:r w:rsidR="003E53CB">
        <w:rPr>
          <w:rFonts w:ascii="Times New Roman" w:hAnsi="Times New Roman" w:cs="Times New Roman"/>
          <w:sz w:val="28"/>
          <w:szCs w:val="28"/>
        </w:rPr>
        <w:t>;</w:t>
      </w:r>
    </w:p>
    <w:p w:rsidR="003E53CB" w:rsidRDefault="0040177D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встрече с незнакомым человеком</w:t>
      </w:r>
      <w:r w:rsidR="003E53CB">
        <w:rPr>
          <w:rFonts w:ascii="Times New Roman" w:hAnsi="Times New Roman" w:cs="Times New Roman"/>
          <w:sz w:val="28"/>
          <w:szCs w:val="28"/>
        </w:rPr>
        <w:t>;</w:t>
      </w:r>
    </w:p>
    <w:p w:rsidR="003E53CB" w:rsidRPr="0040177D" w:rsidRDefault="0040177D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выхода из конфликтной ситуации.</w:t>
      </w:r>
    </w:p>
    <w:p w:rsidR="003E53CB" w:rsidRDefault="003E53CB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0177D" w:rsidRDefault="0040177D" w:rsidP="00FD54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о нравственных ценностях: добро и зло, правда и обман, доброжелательность и агрессивность.</w:t>
      </w:r>
    </w:p>
    <w:p w:rsidR="0040177D" w:rsidRDefault="0040177D" w:rsidP="00FD54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трёх «Не»:</w:t>
      </w:r>
    </w:p>
    <w:p w:rsidR="00513883" w:rsidRDefault="006C36D1" w:rsidP="00FD54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доверяйте</w:t>
      </w:r>
      <w:r w:rsidR="00F2547B">
        <w:rPr>
          <w:rFonts w:ascii="Times New Roman" w:hAnsi="Times New Roman" w:cs="Times New Roman"/>
          <w:sz w:val="28"/>
          <w:szCs w:val="28"/>
        </w:rPr>
        <w:t xml:space="preserve"> незнакомым людям;</w:t>
      </w:r>
    </w:p>
    <w:p w:rsidR="00F2547B" w:rsidRDefault="00F2547B" w:rsidP="00FD54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садитесь в машину к незнакомцам;</w:t>
      </w:r>
    </w:p>
    <w:p w:rsidR="00F2547B" w:rsidRDefault="00F2547B" w:rsidP="00FD54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на улицу с наступлением темноты.</w:t>
      </w:r>
    </w:p>
    <w:p w:rsidR="00A934E5" w:rsidRDefault="00A934E5" w:rsidP="00FD54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Инсценирование ситуации «Разговор с незнакомцем».</w:t>
      </w:r>
    </w:p>
    <w:p w:rsidR="00F2547B" w:rsidRDefault="00A934E5" w:rsidP="00FD54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«Экспертного совета». Экспертиза поведения человека в конфликтной ситуации (паровой каток», «скрытый агрессор», «молчун»).   </w:t>
      </w:r>
    </w:p>
    <w:p w:rsidR="00FD54CF" w:rsidRDefault="00FD54CF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329" w:rsidRPr="00CA604E" w:rsidRDefault="00A00329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безопасность».</w:t>
      </w:r>
    </w:p>
    <w:p w:rsidR="00A00329" w:rsidRDefault="00A00329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0329" w:rsidRDefault="00A00329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знания о причинах возникновения пожара; </w:t>
      </w:r>
    </w:p>
    <w:p w:rsidR="00A00329" w:rsidRDefault="00A00329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умений и навыков поведения при возникновении пожара.</w:t>
      </w:r>
    </w:p>
    <w:p w:rsidR="00A00329" w:rsidRDefault="00A00329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00329" w:rsidRDefault="00A00329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пожара;</w:t>
      </w:r>
    </w:p>
    <w:p w:rsidR="00A00329" w:rsidRDefault="00A00329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пожаре;</w:t>
      </w:r>
    </w:p>
    <w:p w:rsidR="00A00329" w:rsidRPr="0040177D" w:rsidRDefault="00A00329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профилактики пожарной безопасности.</w:t>
      </w:r>
    </w:p>
    <w:p w:rsidR="00A00329" w:rsidRDefault="00A00329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3DD1" w:rsidRDefault="00A00329" w:rsidP="00FD5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на тему «Пожарная безопасность». Основные </w:t>
      </w:r>
      <w:r w:rsidR="0091422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C7FA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7FAA" w:rsidRPr="00DC7FAA" w:rsidRDefault="00DC7FAA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поведения при пожаре. </w:t>
      </w:r>
    </w:p>
    <w:p w:rsidR="00CA604E" w:rsidRDefault="00A00329" w:rsidP="00FD5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«Клуб знатоков» на тему «Как можно избежать пожара?»</w:t>
      </w:r>
    </w:p>
    <w:p w:rsidR="00FD54CF" w:rsidRDefault="00FD54CF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F08" w:rsidRPr="00CA604E" w:rsidRDefault="00112F08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№5-6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«Экстремальная ситуация </w:t>
      </w:r>
      <w:r w:rsidR="006F47F8">
        <w:rPr>
          <w:rFonts w:ascii="Times New Roman" w:hAnsi="Times New Roman" w:cs="Times New Roman"/>
          <w:b/>
          <w:sz w:val="28"/>
          <w:szCs w:val="28"/>
        </w:rPr>
        <w:t>в природной среде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366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F08" w:rsidRDefault="00112F0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F08" w:rsidRDefault="006F47F8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влияние погодных условий на самочувствие человека</w:t>
      </w:r>
      <w:r w:rsidR="00112F08">
        <w:rPr>
          <w:rFonts w:ascii="Times New Roman" w:hAnsi="Times New Roman" w:cs="Times New Roman"/>
          <w:sz w:val="28"/>
          <w:szCs w:val="28"/>
        </w:rPr>
        <w:t>;</w:t>
      </w:r>
    </w:p>
    <w:p w:rsidR="00112F08" w:rsidRDefault="006F47F8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правила безопасного пов</w:t>
      </w:r>
      <w:r w:rsidR="0036645D">
        <w:rPr>
          <w:rFonts w:ascii="Times New Roman" w:hAnsi="Times New Roman" w:cs="Times New Roman"/>
          <w:sz w:val="28"/>
          <w:szCs w:val="28"/>
        </w:rPr>
        <w:t>едения в грозу и при  штормовом</w:t>
      </w:r>
      <w:r w:rsidR="0091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22F" w:rsidRPr="0091422F" w:rsidRDefault="0091422F" w:rsidP="00FD54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22F">
        <w:rPr>
          <w:rFonts w:ascii="Times New Roman" w:hAnsi="Times New Roman" w:cs="Times New Roman"/>
          <w:sz w:val="28"/>
          <w:szCs w:val="28"/>
        </w:rPr>
        <w:t>предупреждении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F08" w:rsidRDefault="00112F0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112F08" w:rsidRDefault="006F47F8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метеозависимость: симптомы и лечение;</w:t>
      </w:r>
    </w:p>
    <w:p w:rsidR="00112F08" w:rsidRDefault="006F47F8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при штормовом предупреждении</w:t>
      </w:r>
      <w:r w:rsidR="00112F08">
        <w:rPr>
          <w:rFonts w:ascii="Times New Roman" w:hAnsi="Times New Roman" w:cs="Times New Roman"/>
          <w:sz w:val="28"/>
          <w:szCs w:val="28"/>
        </w:rPr>
        <w:t>;</w:t>
      </w:r>
    </w:p>
    <w:p w:rsidR="00112F08" w:rsidRPr="0040177D" w:rsidRDefault="006F47F8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гроза застала в дороге</w:t>
      </w:r>
      <w:r w:rsidR="00112F08">
        <w:rPr>
          <w:rFonts w:ascii="Times New Roman" w:hAnsi="Times New Roman" w:cs="Times New Roman"/>
          <w:sz w:val="28"/>
          <w:szCs w:val="28"/>
        </w:rPr>
        <w:t>.</w:t>
      </w:r>
    </w:p>
    <w:p w:rsidR="00112F08" w:rsidRDefault="00112F08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2F08" w:rsidRDefault="006F47F8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7F8">
        <w:rPr>
          <w:rFonts w:ascii="Times New Roman" w:hAnsi="Times New Roman" w:cs="Times New Roman"/>
          <w:sz w:val="28"/>
          <w:szCs w:val="28"/>
        </w:rPr>
        <w:t>1.</w:t>
      </w:r>
      <w:r w:rsidRPr="00EA65CC">
        <w:rPr>
          <w:rFonts w:ascii="Times New Roman" w:hAnsi="Times New Roman" w:cs="Times New Roman"/>
          <w:sz w:val="28"/>
          <w:szCs w:val="28"/>
        </w:rPr>
        <w:t xml:space="preserve">Лекция на тему: «Почему смена погоды влияет на самочувствие </w:t>
      </w:r>
      <w:r w:rsidR="0036645D">
        <w:rPr>
          <w:rFonts w:ascii="Times New Roman" w:hAnsi="Times New Roman" w:cs="Times New Roman"/>
          <w:sz w:val="28"/>
          <w:szCs w:val="28"/>
        </w:rPr>
        <w:t xml:space="preserve">   </w:t>
      </w:r>
      <w:r w:rsidRPr="00EA65CC">
        <w:rPr>
          <w:rFonts w:ascii="Times New Roman" w:hAnsi="Times New Roman" w:cs="Times New Roman"/>
          <w:sz w:val="28"/>
          <w:szCs w:val="28"/>
        </w:rPr>
        <w:t>человека?»</w:t>
      </w:r>
    </w:p>
    <w:p w:rsidR="00EA65CC" w:rsidRDefault="00EA65CC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65CC">
        <w:rPr>
          <w:rFonts w:ascii="Times New Roman" w:hAnsi="Times New Roman" w:cs="Times New Roman"/>
          <w:sz w:val="28"/>
          <w:szCs w:val="28"/>
        </w:rPr>
        <w:t>что происходит</w:t>
      </w:r>
      <w:r>
        <w:rPr>
          <w:rFonts w:ascii="Times New Roman" w:hAnsi="Times New Roman" w:cs="Times New Roman"/>
          <w:sz w:val="28"/>
          <w:szCs w:val="28"/>
        </w:rPr>
        <w:t xml:space="preserve"> при повышении атмосферного давления?;</w:t>
      </w:r>
    </w:p>
    <w:p w:rsidR="00EA65CC" w:rsidRDefault="00EA65CC" w:rsidP="00FD5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5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65C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происходит с организмом, когда влажность воздуха повышается?;</w:t>
      </w:r>
    </w:p>
    <w:p w:rsidR="00EA65CC" w:rsidRDefault="0036645D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EA65CC" w:rsidRPr="00EA65CC">
        <w:rPr>
          <w:rFonts w:ascii="Times New Roman" w:hAnsi="Times New Roman" w:cs="Times New Roman"/>
          <w:sz w:val="28"/>
          <w:szCs w:val="28"/>
        </w:rPr>
        <w:t>к</w:t>
      </w:r>
      <w:r w:rsidR="00EA65CC">
        <w:rPr>
          <w:rFonts w:ascii="Times New Roman" w:hAnsi="Times New Roman" w:cs="Times New Roman"/>
          <w:sz w:val="28"/>
          <w:szCs w:val="28"/>
        </w:rPr>
        <w:t>ак влияют перепады температуры воздуха на самочувствие человека?</w:t>
      </w:r>
    </w:p>
    <w:p w:rsidR="00EA65CC" w:rsidRDefault="0036645D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A65CC">
        <w:rPr>
          <w:rFonts w:ascii="Times New Roman" w:hAnsi="Times New Roman" w:cs="Times New Roman"/>
          <w:sz w:val="28"/>
          <w:szCs w:val="28"/>
        </w:rPr>
        <w:t xml:space="preserve">что такое магнитные бури и как они влияют на самочувствие  человека? </w:t>
      </w:r>
      <w:r w:rsidR="00EA65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A6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CC">
        <w:rPr>
          <w:rFonts w:ascii="Times New Roman" w:hAnsi="Times New Roman" w:cs="Times New Roman"/>
          <w:sz w:val="28"/>
          <w:szCs w:val="28"/>
        </w:rPr>
        <w:t>«11способов, как избавится от метеозависимости»;</w:t>
      </w:r>
    </w:p>
    <w:p w:rsidR="00EA65CC" w:rsidRDefault="00EA65CC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45D" w:rsidRPr="0036645D">
        <w:rPr>
          <w:rFonts w:ascii="Times New Roman" w:hAnsi="Times New Roman" w:cs="Times New Roman"/>
          <w:b/>
          <w:sz w:val="28"/>
          <w:szCs w:val="28"/>
        </w:rPr>
        <w:t>-</w:t>
      </w:r>
      <w:r w:rsidR="003664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оветы, на случай резкой перемены погоды</w:t>
      </w:r>
    </w:p>
    <w:p w:rsidR="0036645D" w:rsidRDefault="0036645D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2.Лекция на тему «Поведение и действия при наводнении, снежных заносах и при грозе».</w:t>
      </w:r>
    </w:p>
    <w:p w:rsidR="00FD54CF" w:rsidRDefault="00FD54CF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45E" w:rsidRPr="00CA604E" w:rsidRDefault="00D6145E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sz w:val="28"/>
          <w:szCs w:val="28"/>
        </w:rPr>
        <w:t>«Ори</w:t>
      </w:r>
      <w:r w:rsidR="00DE0617">
        <w:rPr>
          <w:rFonts w:ascii="Times New Roman" w:hAnsi="Times New Roman" w:cs="Times New Roman"/>
          <w:b/>
          <w:sz w:val="28"/>
          <w:szCs w:val="28"/>
        </w:rPr>
        <w:t>ентирование на местности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6145E" w:rsidRDefault="00D6145E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145E" w:rsidRDefault="00DE0617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простейшие способы ориентирования на местности</w:t>
      </w:r>
      <w:r w:rsidR="00D6145E">
        <w:rPr>
          <w:rFonts w:ascii="Times New Roman" w:hAnsi="Times New Roman" w:cs="Times New Roman"/>
          <w:sz w:val="28"/>
          <w:szCs w:val="28"/>
        </w:rPr>
        <w:t>;</w:t>
      </w:r>
    </w:p>
    <w:p w:rsidR="00D6145E" w:rsidRDefault="00DE0617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навыков по ориентированию на местности</w:t>
      </w:r>
      <w:r w:rsidR="00D6145E">
        <w:rPr>
          <w:rFonts w:ascii="Times New Roman" w:hAnsi="Times New Roman" w:cs="Times New Roman"/>
          <w:sz w:val="28"/>
          <w:szCs w:val="28"/>
        </w:rPr>
        <w:t>.</w:t>
      </w:r>
    </w:p>
    <w:p w:rsidR="00D6145E" w:rsidRDefault="00D6145E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D6145E" w:rsidRDefault="00DE0617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в</w:t>
      </w:r>
      <w:r w:rsidR="00A258E5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D6145E">
        <w:rPr>
          <w:rFonts w:ascii="Times New Roman" w:hAnsi="Times New Roman" w:cs="Times New Roman"/>
          <w:sz w:val="28"/>
          <w:szCs w:val="28"/>
        </w:rPr>
        <w:t>;</w:t>
      </w:r>
    </w:p>
    <w:p w:rsidR="00D6145E" w:rsidRDefault="00A258E5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ориентирования на местности</w:t>
      </w:r>
      <w:r w:rsidR="00D6145E">
        <w:rPr>
          <w:rFonts w:ascii="Times New Roman" w:hAnsi="Times New Roman" w:cs="Times New Roman"/>
          <w:sz w:val="28"/>
          <w:szCs w:val="28"/>
        </w:rPr>
        <w:t>;</w:t>
      </w:r>
    </w:p>
    <w:p w:rsidR="00D6145E" w:rsidRPr="0040177D" w:rsidRDefault="00A258E5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съедобных и ядовитых растений</w:t>
      </w:r>
      <w:r w:rsidR="00D6145E">
        <w:rPr>
          <w:rFonts w:ascii="Times New Roman" w:hAnsi="Times New Roman" w:cs="Times New Roman"/>
          <w:sz w:val="28"/>
          <w:szCs w:val="28"/>
        </w:rPr>
        <w:t>.</w:t>
      </w:r>
    </w:p>
    <w:p w:rsidR="00A258E5" w:rsidRDefault="00D6145E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258E5" w:rsidRDefault="00EF7E61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5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A258E5">
        <w:rPr>
          <w:rFonts w:ascii="Times New Roman" w:hAnsi="Times New Roman" w:cs="Times New Roman"/>
          <w:sz w:val="28"/>
          <w:szCs w:val="28"/>
        </w:rPr>
        <w:t xml:space="preserve">имеющегося опыта </w:t>
      </w:r>
      <w:r>
        <w:rPr>
          <w:rFonts w:ascii="Times New Roman" w:hAnsi="Times New Roman" w:cs="Times New Roman"/>
          <w:sz w:val="28"/>
          <w:szCs w:val="28"/>
        </w:rPr>
        <w:t>пожилых людей по ориентированию на местности. Устное эссе «Ау!».</w:t>
      </w:r>
    </w:p>
    <w:p w:rsidR="00EF7E61" w:rsidRDefault="00EF7E61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2.Лекция на тему «Спасение заблудившегося – дело рук самого заблудившегося».</w:t>
      </w:r>
    </w:p>
    <w:p w:rsidR="00EF7E61" w:rsidRDefault="00EF7E61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3.Лекция на тему «Правила поведения в лесу».</w:t>
      </w:r>
    </w:p>
    <w:p w:rsidR="00EF7E61" w:rsidRDefault="00EF7E61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4.Ролевая игра «Полное лукошко» на определение съедобных ягод и грибов.</w:t>
      </w:r>
    </w:p>
    <w:p w:rsidR="00FD54CF" w:rsidRDefault="00FD54CF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61" w:rsidRPr="00CA604E" w:rsidRDefault="00EF7E61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sz w:val="28"/>
          <w:szCs w:val="28"/>
        </w:rPr>
        <w:t>«Животные вокруг нас ».</w:t>
      </w:r>
    </w:p>
    <w:p w:rsidR="00EF7E61" w:rsidRDefault="00EF7E61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7E61" w:rsidRDefault="00EF7E61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людей о жизни домашних животных;</w:t>
      </w:r>
    </w:p>
    <w:p w:rsidR="00EF7E61" w:rsidRDefault="00EF7E61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правила безопасного обращения с животными.</w:t>
      </w:r>
    </w:p>
    <w:p w:rsidR="00EF7E61" w:rsidRDefault="00EF7E61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EF7E61" w:rsidRDefault="00EF7E61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домашних животных;</w:t>
      </w:r>
    </w:p>
    <w:p w:rsidR="00EF7E61" w:rsidRDefault="00EF7E61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ситуации при встрече с животными;</w:t>
      </w:r>
    </w:p>
    <w:p w:rsidR="00EF7E61" w:rsidRPr="0040177D" w:rsidRDefault="00EF7E61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укусах животных и насекомых.</w:t>
      </w:r>
    </w:p>
    <w:p w:rsidR="00EF7E61" w:rsidRDefault="00EF7E61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611CB" w:rsidRDefault="005611CB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1.Ретро – кейс «Достоверный случай о животных» (рассказы пожилых людей о домашних любимцах); </w:t>
      </w:r>
    </w:p>
    <w:p w:rsidR="005611CB" w:rsidRDefault="005611CB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«Аукцион» о знании правил обращения с животными</w:t>
      </w:r>
    </w:p>
    <w:p w:rsidR="005611CB" w:rsidRDefault="005611CB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3.Импровизация на темы «Человек собаке друг», «Если вас преследует собака», «Непредвиденная встреча», «Счастливый случай».</w:t>
      </w:r>
    </w:p>
    <w:p w:rsidR="005611CB" w:rsidRDefault="005611CB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4.Лекция на тему «Первая помощь при укусах»</w:t>
      </w:r>
    </w:p>
    <w:p w:rsidR="00FD54CF" w:rsidRDefault="00FD54CF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792" w:rsidRPr="00CA604E" w:rsidRDefault="00606792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№9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sz w:val="28"/>
          <w:szCs w:val="28"/>
        </w:rPr>
        <w:t>«Школа пешехода ».</w:t>
      </w:r>
    </w:p>
    <w:p w:rsidR="00606792" w:rsidRPr="00606792" w:rsidRDefault="00606792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6792" w:rsidRDefault="00606792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безопасного перехода улиц и дорог.</w:t>
      </w:r>
    </w:p>
    <w:p w:rsidR="00606792" w:rsidRDefault="00606792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606792" w:rsidRPr="00606792" w:rsidRDefault="00606792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пешехода;</w:t>
      </w:r>
    </w:p>
    <w:p w:rsidR="00606792" w:rsidRDefault="00606792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компетентный пешеход;</w:t>
      </w:r>
    </w:p>
    <w:p w:rsidR="00606792" w:rsidRPr="0040177D" w:rsidRDefault="00606792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транспорте.</w:t>
      </w:r>
    </w:p>
    <w:p w:rsidR="00606792" w:rsidRDefault="00606792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06792" w:rsidRDefault="00606792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1.Лекция на тему: «Безопасность пешехода. Компетентный пешеход»; </w:t>
      </w:r>
    </w:p>
    <w:p w:rsidR="00606792" w:rsidRDefault="00606792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2.Лекция на тему «Основные правила личной безопасности на улице»;</w:t>
      </w:r>
    </w:p>
    <w:p w:rsidR="00606792" w:rsidRDefault="00606792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3.Лекция на тему </w:t>
      </w:r>
      <w:r w:rsidR="0027252D">
        <w:rPr>
          <w:rFonts w:ascii="Times New Roman" w:hAnsi="Times New Roman" w:cs="Times New Roman"/>
          <w:sz w:val="28"/>
          <w:szCs w:val="28"/>
        </w:rPr>
        <w:t>«Безопасность на транспорте"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4CF" w:rsidRDefault="00FD54CF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6AC" w:rsidRPr="00CA604E" w:rsidRDefault="007D26AC" w:rsidP="00FD54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№10</w:t>
      </w:r>
      <w:r w:rsidRPr="00CA604E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b/>
          <w:sz w:val="28"/>
          <w:szCs w:val="28"/>
        </w:rPr>
        <w:t>«Здоровый стиль жизни».</w:t>
      </w:r>
    </w:p>
    <w:p w:rsidR="007D26AC" w:rsidRDefault="007D26AC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26AC" w:rsidRDefault="001D1FB3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пожилых людей к здоровому образу жизни</w:t>
      </w:r>
      <w:r w:rsidR="007D26AC">
        <w:rPr>
          <w:rFonts w:ascii="Times New Roman" w:hAnsi="Times New Roman" w:cs="Times New Roman"/>
          <w:sz w:val="28"/>
          <w:szCs w:val="28"/>
        </w:rPr>
        <w:t>;</w:t>
      </w:r>
    </w:p>
    <w:p w:rsidR="007D26AC" w:rsidRDefault="001D1FB3" w:rsidP="00FD5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элементарных медицинских знаний об охране и укреплении здоровья</w:t>
      </w:r>
      <w:r w:rsidR="007D26AC">
        <w:rPr>
          <w:rFonts w:ascii="Times New Roman" w:hAnsi="Times New Roman" w:cs="Times New Roman"/>
          <w:sz w:val="28"/>
          <w:szCs w:val="28"/>
        </w:rPr>
        <w:t>.</w:t>
      </w:r>
    </w:p>
    <w:p w:rsidR="007D26AC" w:rsidRDefault="007D26AC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4E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D26AC" w:rsidRDefault="001D1FB3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здОрово и жить здорОво</w:t>
      </w:r>
      <w:r w:rsidR="007D26AC">
        <w:rPr>
          <w:rFonts w:ascii="Times New Roman" w:hAnsi="Times New Roman" w:cs="Times New Roman"/>
          <w:sz w:val="28"/>
          <w:szCs w:val="28"/>
        </w:rPr>
        <w:t>;</w:t>
      </w:r>
    </w:p>
    <w:p w:rsidR="007D26AC" w:rsidRDefault="001D1FB3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рабстве вредных привычек</w:t>
      </w:r>
      <w:r w:rsidR="007D26AC">
        <w:rPr>
          <w:rFonts w:ascii="Times New Roman" w:hAnsi="Times New Roman" w:cs="Times New Roman"/>
          <w:sz w:val="28"/>
          <w:szCs w:val="28"/>
        </w:rPr>
        <w:t>;</w:t>
      </w:r>
    </w:p>
    <w:p w:rsidR="007D26AC" w:rsidRPr="0040177D" w:rsidRDefault="001D1FB3" w:rsidP="00FD5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стиль жизни – путь к долголетию</w:t>
      </w:r>
      <w:r w:rsidR="007D26AC">
        <w:rPr>
          <w:rFonts w:ascii="Times New Roman" w:hAnsi="Times New Roman" w:cs="Times New Roman"/>
          <w:sz w:val="28"/>
          <w:szCs w:val="28"/>
        </w:rPr>
        <w:t>.</w:t>
      </w:r>
    </w:p>
    <w:p w:rsidR="007D26AC" w:rsidRDefault="007D26AC" w:rsidP="00FD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26AC" w:rsidRDefault="007D26AC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1FB3">
        <w:rPr>
          <w:rFonts w:ascii="Times New Roman" w:hAnsi="Times New Roman" w:cs="Times New Roman"/>
          <w:sz w:val="28"/>
          <w:szCs w:val="28"/>
        </w:rPr>
        <w:t xml:space="preserve">Лекция на тему: «Взаимосвязь качества жизни и безопасной жизнедеятельности»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6AC" w:rsidRDefault="007D26AC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0F22">
        <w:rPr>
          <w:rFonts w:ascii="Times New Roman" w:hAnsi="Times New Roman" w:cs="Times New Roman"/>
          <w:sz w:val="28"/>
          <w:szCs w:val="28"/>
        </w:rPr>
        <w:t>.Лекция на тему «Здоровый образ жизни – путь к долголетию»;</w:t>
      </w:r>
    </w:p>
    <w:p w:rsidR="007D26AC" w:rsidRDefault="007D26AC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0F22">
        <w:rPr>
          <w:rFonts w:ascii="Times New Roman" w:hAnsi="Times New Roman" w:cs="Times New Roman"/>
          <w:sz w:val="28"/>
          <w:szCs w:val="28"/>
        </w:rPr>
        <w:t>Дискуссия на тему: «Какие вредные привычки наиболее опасны в пожилом возрасте?»</w:t>
      </w:r>
    </w:p>
    <w:p w:rsidR="00D00F22" w:rsidRDefault="00D00F22" w:rsidP="00FD54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Лекция на тему: «Рациональное питание и двигательная активность в пожилом возрасте».</w:t>
      </w:r>
    </w:p>
    <w:p w:rsidR="00EF7E61" w:rsidRPr="00EF7E61" w:rsidRDefault="00EF7E61" w:rsidP="00FD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7E61" w:rsidRPr="00EF7E61" w:rsidSect="00FD54CF">
      <w:footerReference w:type="default" r:id="rId7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6E" w:rsidRDefault="006F616E" w:rsidP="00FD54CF">
      <w:pPr>
        <w:spacing w:after="0" w:line="240" w:lineRule="auto"/>
      </w:pPr>
      <w:r>
        <w:separator/>
      </w:r>
    </w:p>
  </w:endnote>
  <w:endnote w:type="continuationSeparator" w:id="1">
    <w:p w:rsidR="006F616E" w:rsidRDefault="006F616E" w:rsidP="00FD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844"/>
      <w:docPartObj>
        <w:docPartGallery w:val="Общ"/>
        <w:docPartUnique/>
      </w:docPartObj>
    </w:sdtPr>
    <w:sdtContent>
      <w:p w:rsidR="00FD54CF" w:rsidRDefault="00FD54CF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D54CF" w:rsidRDefault="00FD5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6E" w:rsidRDefault="006F616E" w:rsidP="00FD54CF">
      <w:pPr>
        <w:spacing w:after="0" w:line="240" w:lineRule="auto"/>
      </w:pPr>
      <w:r>
        <w:separator/>
      </w:r>
    </w:p>
  </w:footnote>
  <w:footnote w:type="continuationSeparator" w:id="1">
    <w:p w:rsidR="006F616E" w:rsidRDefault="006F616E" w:rsidP="00FD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D3"/>
    <w:multiLevelType w:val="hybridMultilevel"/>
    <w:tmpl w:val="B6C63F92"/>
    <w:lvl w:ilvl="0" w:tplc="0D68A4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54CD"/>
    <w:multiLevelType w:val="hybridMultilevel"/>
    <w:tmpl w:val="24460608"/>
    <w:lvl w:ilvl="0" w:tplc="748CC2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1C1D"/>
    <w:multiLevelType w:val="hybridMultilevel"/>
    <w:tmpl w:val="487E7EC0"/>
    <w:lvl w:ilvl="0" w:tplc="0B9E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F96"/>
    <w:multiLevelType w:val="hybridMultilevel"/>
    <w:tmpl w:val="27B0E36C"/>
    <w:lvl w:ilvl="0" w:tplc="2A80E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851C0D"/>
    <w:multiLevelType w:val="hybridMultilevel"/>
    <w:tmpl w:val="9D287B24"/>
    <w:lvl w:ilvl="0" w:tplc="0D68A4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608C"/>
    <w:multiLevelType w:val="hybridMultilevel"/>
    <w:tmpl w:val="7868AC86"/>
    <w:lvl w:ilvl="0" w:tplc="F1C01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581302"/>
    <w:multiLevelType w:val="hybridMultilevel"/>
    <w:tmpl w:val="F58A639A"/>
    <w:lvl w:ilvl="0" w:tplc="748CC22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84BC6"/>
    <w:multiLevelType w:val="hybridMultilevel"/>
    <w:tmpl w:val="47E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291B"/>
    <w:multiLevelType w:val="hybridMultilevel"/>
    <w:tmpl w:val="3294A922"/>
    <w:lvl w:ilvl="0" w:tplc="0D68A44C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141AE8"/>
    <w:multiLevelType w:val="hybridMultilevel"/>
    <w:tmpl w:val="1B52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341E"/>
    <w:multiLevelType w:val="hybridMultilevel"/>
    <w:tmpl w:val="26A60E52"/>
    <w:lvl w:ilvl="0" w:tplc="748CC2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25BF5"/>
    <w:multiLevelType w:val="hybridMultilevel"/>
    <w:tmpl w:val="11E85D0A"/>
    <w:lvl w:ilvl="0" w:tplc="748CC2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85FA0"/>
    <w:multiLevelType w:val="hybridMultilevel"/>
    <w:tmpl w:val="87A42756"/>
    <w:lvl w:ilvl="0" w:tplc="748CC2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748DD"/>
    <w:multiLevelType w:val="hybridMultilevel"/>
    <w:tmpl w:val="FF6EE874"/>
    <w:lvl w:ilvl="0" w:tplc="748CC22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F7FA4"/>
    <w:multiLevelType w:val="hybridMultilevel"/>
    <w:tmpl w:val="0B96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E20AD"/>
    <w:multiLevelType w:val="hybridMultilevel"/>
    <w:tmpl w:val="A442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4140"/>
    <w:multiLevelType w:val="hybridMultilevel"/>
    <w:tmpl w:val="C84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42CB1"/>
    <w:multiLevelType w:val="hybridMultilevel"/>
    <w:tmpl w:val="7690EC32"/>
    <w:lvl w:ilvl="0" w:tplc="748CC2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F3B"/>
    <w:rsid w:val="000A01B3"/>
    <w:rsid w:val="000D65F1"/>
    <w:rsid w:val="00112F08"/>
    <w:rsid w:val="001B7326"/>
    <w:rsid w:val="001D1FB3"/>
    <w:rsid w:val="00203DD1"/>
    <w:rsid w:val="002517DC"/>
    <w:rsid w:val="0027252D"/>
    <w:rsid w:val="00281CAB"/>
    <w:rsid w:val="002D03DE"/>
    <w:rsid w:val="002D468E"/>
    <w:rsid w:val="003301DA"/>
    <w:rsid w:val="0036645D"/>
    <w:rsid w:val="00373E4E"/>
    <w:rsid w:val="003D147D"/>
    <w:rsid w:val="003E53CB"/>
    <w:rsid w:val="0040177D"/>
    <w:rsid w:val="00513883"/>
    <w:rsid w:val="005611CB"/>
    <w:rsid w:val="005673FE"/>
    <w:rsid w:val="005E06AD"/>
    <w:rsid w:val="0060261E"/>
    <w:rsid w:val="00606792"/>
    <w:rsid w:val="0068048F"/>
    <w:rsid w:val="00684B08"/>
    <w:rsid w:val="006876A6"/>
    <w:rsid w:val="006C36D1"/>
    <w:rsid w:val="006F2E8C"/>
    <w:rsid w:val="006F47F8"/>
    <w:rsid w:val="006F616E"/>
    <w:rsid w:val="006F7FB7"/>
    <w:rsid w:val="007A01AD"/>
    <w:rsid w:val="007D26AC"/>
    <w:rsid w:val="00874FB7"/>
    <w:rsid w:val="0091422F"/>
    <w:rsid w:val="009A267D"/>
    <w:rsid w:val="009E4196"/>
    <w:rsid w:val="00A00329"/>
    <w:rsid w:val="00A258E5"/>
    <w:rsid w:val="00A934E5"/>
    <w:rsid w:val="00AF2AD0"/>
    <w:rsid w:val="00B1768D"/>
    <w:rsid w:val="00B45687"/>
    <w:rsid w:val="00B97C33"/>
    <w:rsid w:val="00BA09C8"/>
    <w:rsid w:val="00C21F3B"/>
    <w:rsid w:val="00CA604E"/>
    <w:rsid w:val="00D00F22"/>
    <w:rsid w:val="00D54717"/>
    <w:rsid w:val="00D6145E"/>
    <w:rsid w:val="00D815F3"/>
    <w:rsid w:val="00DC7FAA"/>
    <w:rsid w:val="00DE0617"/>
    <w:rsid w:val="00DF2B5B"/>
    <w:rsid w:val="00E10762"/>
    <w:rsid w:val="00E37CC2"/>
    <w:rsid w:val="00EA0FFC"/>
    <w:rsid w:val="00EA65CC"/>
    <w:rsid w:val="00ED2059"/>
    <w:rsid w:val="00EF7E61"/>
    <w:rsid w:val="00F2547B"/>
    <w:rsid w:val="00F3705D"/>
    <w:rsid w:val="00F66C06"/>
    <w:rsid w:val="00F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8F"/>
    <w:pPr>
      <w:ind w:left="720"/>
      <w:contextualSpacing/>
    </w:pPr>
  </w:style>
  <w:style w:type="table" w:styleId="a4">
    <w:name w:val="Table Grid"/>
    <w:basedOn w:val="a1"/>
    <w:uiPriority w:val="59"/>
    <w:rsid w:val="0068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4CF"/>
  </w:style>
  <w:style w:type="paragraph" w:styleId="a7">
    <w:name w:val="footer"/>
    <w:basedOn w:val="a"/>
    <w:link w:val="a8"/>
    <w:uiPriority w:val="99"/>
    <w:unhideWhenUsed/>
    <w:rsid w:val="00FD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2014-06-30T03:23:00Z</dcterms:created>
  <dcterms:modified xsi:type="dcterms:W3CDTF">2014-08-26T03:02:00Z</dcterms:modified>
</cp:coreProperties>
</file>